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87666" w14:textId="62E1C151" w:rsidR="00285F59" w:rsidRDefault="009C1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Descendants Sides:</w:t>
      </w:r>
    </w:p>
    <w:p w14:paraId="09C234DE" w14:textId="7A72E676" w:rsidR="009C17A6" w:rsidRDefault="009C17A6">
      <w:pPr>
        <w:rPr>
          <w:rFonts w:ascii="Times New Roman" w:hAnsi="Times New Roman" w:cs="Times New Roman"/>
          <w:sz w:val="24"/>
          <w:szCs w:val="24"/>
        </w:rPr>
      </w:pPr>
    </w:p>
    <w:p w14:paraId="25003774" w14:textId="51C7B47A" w:rsidR="009C17A6" w:rsidRDefault="009C1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Side 1 – </w:t>
      </w:r>
    </w:p>
    <w:p w14:paraId="4A219A5C" w14:textId="4D4CB196" w:rsidR="009C17A6" w:rsidRDefault="009C1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Oh hey. </w:t>
      </w:r>
      <w:proofErr w:type="gramStart"/>
      <w:r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 you there. </w:t>
      </w:r>
    </w:p>
    <w:p w14:paraId="1245A2FC" w14:textId="14821CC5" w:rsidR="009C17A6" w:rsidRDefault="009C1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Chad: Everyone at home as </w:t>
      </w:r>
      <w:proofErr w:type="gramStart"/>
      <w:r>
        <w:rPr>
          <w:rFonts w:ascii="Times New Roman" w:hAnsi="Times New Roman" w:cs="Times New Roman"/>
          <w:sz w:val="24"/>
          <w:szCs w:val="24"/>
        </w:rPr>
        <w:t>pretty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you?</w:t>
      </w:r>
    </w:p>
    <w:p w14:paraId="5E967453" w14:textId="703CCE37" w:rsidR="009C17A6" w:rsidRDefault="009C1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Mom says </w:t>
      </w:r>
      <w:proofErr w:type="gramStart"/>
      <w:r>
        <w:rPr>
          <w:rFonts w:ascii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fairest of them all. So…how many rooms in your castle? </w:t>
      </w:r>
    </w:p>
    <w:p w14:paraId="67BFFF0D" w14:textId="7473E32C" w:rsidR="009C17A6" w:rsidRDefault="009C1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Chad: …Too many to count. </w:t>
      </w:r>
    </w:p>
    <w:p w14:paraId="1CDF13D6" w14:textId="7DF1BD08" w:rsidR="009C17A6" w:rsidRDefault="009C1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really nailed that chemistry problem today. All the smart kids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in love with you. </w:t>
      </w:r>
    </w:p>
    <w:p w14:paraId="3DEDE912" w14:textId="02B6A46D" w:rsidR="009C17A6" w:rsidRDefault="009C1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Smart? </w:t>
      </w:r>
      <w:proofErr w:type="gramStart"/>
      <w:r>
        <w:rPr>
          <w:rFonts w:ascii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smart! I hate smart. </w:t>
      </w:r>
    </w:p>
    <w:p w14:paraId="33CEA8D7" w14:textId="6DF61197" w:rsidR="009C17A6" w:rsidRDefault="009C1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 mirror for that. See? If I ask it something, it just tells me. </w:t>
      </w:r>
    </w:p>
    <w:p w14:paraId="140DB110" w14:textId="37D444D2" w:rsidR="009C17A6" w:rsidRDefault="009C1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Chad: Whoa, no way! </w:t>
      </w:r>
    </w:p>
    <w:p w14:paraId="65610873" w14:textId="6634BF53" w:rsidR="009C17A6" w:rsidRDefault="009C17A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cell phone? </w:t>
      </w:r>
    </w:p>
    <w:p w14:paraId="109CC306" w14:textId="29CA341D" w:rsidR="009C17A6" w:rsidRDefault="0060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It </w:t>
      </w:r>
      <w:proofErr w:type="gramStart"/>
      <w:r>
        <w:rPr>
          <w:rFonts w:ascii="Times New Roman" w:hAnsi="Times New Roman" w:cs="Times New Roman"/>
          <w:sz w:val="24"/>
          <w:szCs w:val="24"/>
        </w:rPr>
        <w:t>won’t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work for you silly. </w:t>
      </w:r>
    </w:p>
    <w:p w14:paraId="4D3DF5C8" w14:textId="12A19943" w:rsidR="0060454E" w:rsidRDefault="0060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Chad: No big, my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dad’ll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buy me a new one. </w:t>
      </w:r>
    </w:p>
    <w:p w14:paraId="5C81573C" w14:textId="6E309975" w:rsidR="0060454E" w:rsidRDefault="0060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Wow. Prince Charming. In the flesh. </w:t>
      </w:r>
    </w:p>
    <w:p w14:paraId="4DABA28A" w14:textId="70FD2384" w:rsidR="0060454E" w:rsidRDefault="0060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Chad: </w:t>
      </w:r>
      <w:proofErr w:type="gramStart"/>
      <w:r>
        <w:rPr>
          <w:rFonts w:ascii="Times New Roman" w:hAnsi="Times New Roman" w:cs="Times New Roman"/>
          <w:sz w:val="24"/>
          <w:szCs w:val="24"/>
        </w:rPr>
        <w:t>I’d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 to stay and hang, but I’m swamped. Unless…if you knocked out all my homework with that cool mirror of yours…then maybe we could get together sometime,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know…hang. Cool. Thanks, babe. </w:t>
      </w:r>
    </w:p>
    <w:p w14:paraId="59B267D3" w14:textId="5E7C34BA" w:rsidR="0060454E" w:rsidRDefault="0060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You’re welcome! </w:t>
      </w:r>
      <w:proofErr w:type="gramStart"/>
      <w:r>
        <w:rPr>
          <w:rFonts w:ascii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Welcome! Yay!!!</w:t>
      </w:r>
    </w:p>
    <w:p w14:paraId="5DFFBF0D" w14:textId="37513CC0" w:rsidR="0060454E" w:rsidRDefault="0060454E">
      <w:pPr>
        <w:rPr>
          <w:rFonts w:ascii="Times New Roman" w:hAnsi="Times New Roman" w:cs="Times New Roman"/>
          <w:sz w:val="24"/>
          <w:szCs w:val="24"/>
        </w:rPr>
      </w:pPr>
    </w:p>
    <w:p w14:paraId="1012CD1A" w14:textId="22AC5002" w:rsidR="0060454E" w:rsidRDefault="00604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Side 2 – </w:t>
      </w:r>
    </w:p>
    <w:p w14:paraId="024171DA" w14:textId="114141C3" w:rsidR="0060454E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</w:t>
      </w:r>
      <w:proofErr w:type="gramStart"/>
      <w:r>
        <w:rPr>
          <w:rFonts w:ascii="Times New Roman" w:hAnsi="Times New Roman" w:cs="Times New Roman"/>
          <w:sz w:val="24"/>
          <w:szCs w:val="24"/>
        </w:rPr>
        <w:t>What’s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matter?</w:t>
      </w:r>
    </w:p>
    <w:p w14:paraId="0F849921" w14:textId="5C16DD12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Mal: </w:t>
      </w:r>
      <w:proofErr w:type="gramStart"/>
      <w:r>
        <w:rPr>
          <w:rFonts w:ascii="Times New Roman" w:hAnsi="Times New Roman" w:cs="Times New Roman"/>
          <w:sz w:val="24"/>
          <w:szCs w:val="24"/>
        </w:rPr>
        <w:t>I’m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leaving! All the work, and the rules, and the people – and the feelings – ugh, makes me sick!</w:t>
      </w:r>
    </w:p>
    <w:p w14:paraId="742BE4E3" w14:textId="47442D75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Yeah, me too – I </w:t>
      </w:r>
      <w:proofErr w:type="gramStart"/>
      <w:r>
        <w:rPr>
          <w:rFonts w:ascii="Times New Roman" w:hAnsi="Times New Roman" w:cs="Times New Roman"/>
          <w:sz w:val="24"/>
          <w:szCs w:val="24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believe I fell for Chad. What a zero. </w:t>
      </w:r>
    </w:p>
    <w:p w14:paraId="1D90BDD1" w14:textId="09D07913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Mal: Exactly! Come with me!</w:t>
      </w:r>
    </w:p>
    <w:p w14:paraId="1DC17325" w14:textId="6C79AF15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But…what about the wand? And our parents? We </w:t>
      </w:r>
      <w:proofErr w:type="gramStart"/>
      <w:r>
        <w:rPr>
          <w:rFonts w:ascii="Times New Roman" w:hAnsi="Times New Roman" w:cs="Times New Roman"/>
          <w:sz w:val="24"/>
          <w:szCs w:val="24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 back empty handed. </w:t>
      </w:r>
    </w:p>
    <w:p w14:paraId="133EBA55" w14:textId="30154642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Mal: Jay and Carlos can get it for us! </w:t>
      </w:r>
    </w:p>
    <w:p w14:paraId="3B3525AC" w14:textId="1DDC1305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through a day without you. 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leader. </w:t>
      </w:r>
    </w:p>
    <w:p w14:paraId="1ED25BB8" w14:textId="49FE2097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Mal: Well, not anymore. </w:t>
      </w:r>
      <w:proofErr w:type="gramStart"/>
      <w:r>
        <w:rPr>
          <w:rFonts w:ascii="Times New Roman" w:hAnsi="Times New Roman" w:cs="Times New Roman"/>
          <w:sz w:val="24"/>
          <w:szCs w:val="24"/>
        </w:rPr>
        <w:t>Let’s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go.</w:t>
      </w:r>
    </w:p>
    <w:p w14:paraId="35351E84" w14:textId="093DF8E1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But what if I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want to leave? </w:t>
      </w:r>
    </w:p>
    <w:p w14:paraId="2981755B" w14:textId="69C0FD1B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Mal: You just said, </w:t>
      </w:r>
      <w:proofErr w:type="gramStart"/>
      <w:r>
        <w:rPr>
          <w:rFonts w:ascii="Times New Roman" w:hAnsi="Times New Roman" w:cs="Times New Roman"/>
          <w:sz w:val="24"/>
          <w:szCs w:val="24"/>
        </w:rPr>
        <w:t>Chad’s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zero. </w:t>
      </w:r>
    </w:p>
    <w:p w14:paraId="61B4A898" w14:textId="314A84AA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Evie: He is. </w:t>
      </w:r>
      <w:proofErr w:type="gramStart"/>
      <w:r>
        <w:rPr>
          <w:rFonts w:ascii="Times New Roman" w:hAnsi="Times New Roman" w:cs="Times New Roman"/>
          <w:sz w:val="24"/>
          <w:szCs w:val="24"/>
        </w:rPr>
        <w:t>But,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turns out – I actually like school? I never got to study or learn new things on the Isle. My mom just wanted me to act dumb and pretty and get a boyfriend, but – </w:t>
      </w:r>
    </w:p>
    <w:p w14:paraId="6F1624D0" w14:textId="77777777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Mal: </w:t>
      </w:r>
      <w:proofErr w:type="gramStart"/>
      <w:r>
        <w:rPr>
          <w:rFonts w:ascii="Times New Roman" w:hAnsi="Times New Roman" w:cs="Times New Roman"/>
          <w:sz w:val="24"/>
          <w:szCs w:val="24"/>
        </w:rPr>
        <w:t>We’re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different then them. </w:t>
      </w:r>
    </w:p>
    <w:p w14:paraId="636F3ACC" w14:textId="77777777" w:rsidR="000A2883" w:rsidRDefault="000A28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We’ll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never fit in here. No matter what. </w:t>
      </w:r>
    </w:p>
    <w:p w14:paraId="27CD87F4" w14:textId="77777777" w:rsidR="000A2883" w:rsidRDefault="000A2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Evie: Is this about ben? What happened?</w:t>
      </w:r>
    </w:p>
    <w:p w14:paraId="2BBAD817" w14:textId="66502A66" w:rsidR="000A2883" w:rsidRPr="009C17A6" w:rsidRDefault="00AF7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Mal: I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 about it. </w:t>
      </w:r>
      <w:r w:rsidR="000A28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2883" w:rsidRPr="009C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A6"/>
    <w:rsid w:val="000A2883"/>
    <w:rsid w:val="00285F59"/>
    <w:rsid w:val="0060454E"/>
    <w:rsid w:val="009C17A6"/>
    <w:rsid w:val="00A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6E72"/>
  <w15:chartTrackingRefBased/>
  <w15:docId w15:val="{C6A5A98E-89D5-4F55-9CB3-22F1E4A9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Hunter</dc:creator>
  <cp:keywords/>
  <dc:description/>
  <cp:lastModifiedBy>Kayla Hunter</cp:lastModifiedBy>
  <cp:revision>1</cp:revision>
  <dcterms:created xsi:type="dcterms:W3CDTF">2021-07-21T23:51:00Z</dcterms:created>
  <dcterms:modified xsi:type="dcterms:W3CDTF">2021-07-22T00:22:00Z</dcterms:modified>
</cp:coreProperties>
</file>